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038E" w14:textId="77777777" w:rsidR="00B541C0" w:rsidRDefault="00B541C0">
      <w:r>
        <w:t xml:space="preserve">Edward </w:t>
      </w:r>
      <w:proofErr w:type="spellStart"/>
      <w:r>
        <w:t>Leimsieder</w:t>
      </w:r>
      <w:proofErr w:type="spellEnd"/>
      <w:r>
        <w:t xml:space="preserve"> – zeznania.</w:t>
      </w:r>
    </w:p>
    <w:p w14:paraId="609922C7" w14:textId="77777777" w:rsidR="001921BF" w:rsidRDefault="00B541C0">
      <w:r w:rsidRPr="00B541C0">
        <w:t>Opiszę jeden epizod z życia getta przemyskiego, a mianowicie tragedię</w:t>
      </w:r>
      <w:r>
        <w:t xml:space="preserve"> K</w:t>
      </w:r>
      <w:r w:rsidRPr="00B541C0">
        <w:t>rebsa. Wypadek ten odbił się echem głośnym nie tylko</w:t>
      </w:r>
      <w:r w:rsidR="001921BF">
        <w:t xml:space="preserve"> w getcie, al</w:t>
      </w:r>
      <w:r w:rsidRPr="00B541C0">
        <w:t xml:space="preserve">e był przez szereg tygodni aktualnym tematem całej ludności Przemyśla. </w:t>
      </w:r>
    </w:p>
    <w:p w14:paraId="067D1A08" w14:textId="3D938BD5" w:rsidR="00A30FA3" w:rsidRDefault="001921BF">
      <w:r>
        <w:t xml:space="preserve">Było to w kwietniu </w:t>
      </w:r>
      <w:r w:rsidR="00B541C0" w:rsidRPr="00B541C0">
        <w:t>1943 roku. Już szarów</w:t>
      </w:r>
      <w:r>
        <w:t>ką</w:t>
      </w:r>
      <w:r w:rsidR="00B541C0" w:rsidRPr="00B541C0">
        <w:t xml:space="preserve"> zjawił się nagle na podwórzu domu</w:t>
      </w:r>
      <w:r>
        <w:t xml:space="preserve"> przy ulicy Kopernika 3 </w:t>
      </w:r>
      <w:r w:rsidR="00B541C0" w:rsidRPr="00B541C0">
        <w:t>w getcie</w:t>
      </w:r>
      <w:r>
        <w:t xml:space="preserve"> znany ze s</w:t>
      </w:r>
      <w:r w:rsidR="00B541C0" w:rsidRPr="00B541C0">
        <w:t xml:space="preserve">wej urody i atletycznej budowy gestapowiec </w:t>
      </w:r>
      <w:proofErr w:type="spellStart"/>
      <w:r>
        <w:t>R</w:t>
      </w:r>
      <w:r w:rsidR="00B541C0" w:rsidRPr="00B541C0">
        <w:t>eiz</w:t>
      </w:r>
      <w:r>
        <w:t>n</w:t>
      </w:r>
      <w:r w:rsidR="00B541C0" w:rsidRPr="00B541C0">
        <w:t>er</w:t>
      </w:r>
      <w:proofErr w:type="spellEnd"/>
      <w:r w:rsidR="00B541C0" w:rsidRPr="00B541C0">
        <w:t xml:space="preserve">. Był on podpity i przyszedł prawdopodobnie do jakiejś żydowskiej dziewczyny. </w:t>
      </w:r>
      <w:r>
        <w:t>Zobaczył</w:t>
      </w:r>
      <w:r w:rsidR="00B541C0" w:rsidRPr="00B541C0">
        <w:t xml:space="preserve"> na podwórku siedzących żydowskich</w:t>
      </w:r>
      <w:r>
        <w:t xml:space="preserve"> chłopców i</w:t>
      </w:r>
      <w:r w:rsidR="00B541C0" w:rsidRPr="00B541C0">
        <w:t xml:space="preserve"> rzucił się na nich z okrzykiem</w:t>
      </w:r>
      <w:r>
        <w:t xml:space="preserve"> „</w:t>
      </w:r>
      <w:proofErr w:type="spellStart"/>
      <w:r>
        <w:t>H</w:t>
      </w:r>
      <w:r>
        <w:rPr>
          <w:rFonts w:cstheme="minorHAnsi"/>
        </w:rPr>
        <w:t>ä</w:t>
      </w:r>
      <w:r>
        <w:t>nde</w:t>
      </w:r>
      <w:proofErr w:type="spellEnd"/>
      <w:r>
        <w:t xml:space="preserve"> </w:t>
      </w:r>
      <w:proofErr w:type="spellStart"/>
      <w:r>
        <w:t>hoch</w:t>
      </w:r>
      <w:proofErr w:type="spellEnd"/>
      <w:r>
        <w:t>” i s</w:t>
      </w:r>
      <w:r w:rsidR="00B541C0" w:rsidRPr="00B541C0">
        <w:t>kierował rewolwer do jednego z nich. Tym młodzieńcem był dwudziestopięcioletni Ma</w:t>
      </w:r>
      <w:r>
        <w:t>j</w:t>
      </w:r>
      <w:r w:rsidR="00B541C0" w:rsidRPr="00B541C0">
        <w:t xml:space="preserve">er </w:t>
      </w:r>
      <w:r>
        <w:t>K</w:t>
      </w:r>
      <w:r w:rsidR="00B541C0" w:rsidRPr="00B541C0">
        <w:t>r</w:t>
      </w:r>
      <w:r>
        <w:t>eb</w:t>
      </w:r>
      <w:r w:rsidR="00B541C0" w:rsidRPr="00B541C0">
        <w:t>s</w:t>
      </w:r>
      <w:r>
        <w:t>, kelner z</w:t>
      </w:r>
      <w:r w:rsidR="00B541C0" w:rsidRPr="00B541C0">
        <w:t xml:space="preserve"> </w:t>
      </w:r>
      <w:r>
        <w:t>z</w:t>
      </w:r>
      <w:r w:rsidR="00B541C0" w:rsidRPr="00B541C0">
        <w:t xml:space="preserve">awodu. </w:t>
      </w:r>
      <w:r>
        <w:t>Podczas, g</w:t>
      </w:r>
      <w:r w:rsidR="00B541C0" w:rsidRPr="00B541C0">
        <w:t>dy inni towarzysze jego uciekli</w:t>
      </w:r>
      <w:r>
        <w:t xml:space="preserve"> o</w:t>
      </w:r>
      <w:r w:rsidR="00B541C0" w:rsidRPr="00B541C0">
        <w:t>n pozostał, gdyż gestapowiec trzymał skierowany do niego rewolwer. Nie zastanawia</w:t>
      </w:r>
      <w:r>
        <w:t>jąc się ani na moment r</w:t>
      </w:r>
      <w:r w:rsidR="00B541C0" w:rsidRPr="00B541C0">
        <w:t>zucił się błyskawicznie na gestapowca</w:t>
      </w:r>
      <w:r>
        <w:t xml:space="preserve"> i prze</w:t>
      </w:r>
      <w:r w:rsidR="00B541C0" w:rsidRPr="00B541C0">
        <w:t>bił go kilkukrotnie</w:t>
      </w:r>
      <w:r>
        <w:t>,</w:t>
      </w:r>
      <w:r w:rsidR="00B541C0" w:rsidRPr="00B541C0">
        <w:t xml:space="preserve"> trzymanym w ręku nożem. </w:t>
      </w:r>
      <w:r>
        <w:t>Po czym w</w:t>
      </w:r>
      <w:r w:rsidR="00B541C0" w:rsidRPr="00B541C0">
        <w:t xml:space="preserve">yrwał mu z ręki rewolwer i </w:t>
      </w:r>
      <w:r w:rsidRPr="00B541C0">
        <w:t>us</w:t>
      </w:r>
      <w:r>
        <w:t>iłował go zas</w:t>
      </w:r>
      <w:r w:rsidR="00B541C0" w:rsidRPr="00B541C0">
        <w:t>trzelić</w:t>
      </w:r>
      <w:r>
        <w:t>, jednak rewolwer s</w:t>
      </w:r>
      <w:r w:rsidR="00B541C0" w:rsidRPr="00B541C0">
        <w:t>ię zaciął i nie wystrzelił. Gestapowiec zaczął uciekać, wołając o ratunek</w:t>
      </w:r>
      <w:r>
        <w:t>, lecz wkrótce up</w:t>
      </w:r>
      <w:r w:rsidR="00B541C0" w:rsidRPr="00B541C0">
        <w:t xml:space="preserve">adł, </w:t>
      </w:r>
      <w:r>
        <w:t>broc</w:t>
      </w:r>
      <w:r w:rsidR="00B541C0" w:rsidRPr="00B541C0">
        <w:t xml:space="preserve">ząc krwią. Wieść o tym, czynie </w:t>
      </w:r>
      <w:r>
        <w:t>K</w:t>
      </w:r>
      <w:r w:rsidR="00B541C0" w:rsidRPr="00B541C0">
        <w:t>rebsa rozniosła się lotem błyskawicy</w:t>
      </w:r>
      <w:r>
        <w:t xml:space="preserve"> po całym getcie</w:t>
      </w:r>
      <w:r w:rsidR="00B541C0" w:rsidRPr="00B541C0">
        <w:t xml:space="preserve">. Żydzi, obawiając się pogromu, pochowali się po bunkrach, piwnicach i innych kryjówkach. Wyszli z nich dopiero po 3 dniach. </w:t>
      </w:r>
    </w:p>
    <w:p w14:paraId="72C699A9" w14:textId="77777777" w:rsidR="00C017F4" w:rsidRDefault="00A30FA3">
      <w:r>
        <w:t>Wtedy nagle z</w:t>
      </w:r>
      <w:r w:rsidR="00B541C0" w:rsidRPr="00B541C0">
        <w:t xml:space="preserve">jechały się do getta auta, a z nich wysiedli gestapowcy z komendantem na czele. Między gestapowcami znajdował się również i Józef </w:t>
      </w:r>
      <w:proofErr w:type="spellStart"/>
      <w:r w:rsidR="00B541C0" w:rsidRPr="00B541C0">
        <w:t>Wojta</w:t>
      </w:r>
      <w:r>
        <w:t>s</w:t>
      </w:r>
      <w:r w:rsidR="00B541C0" w:rsidRPr="00B541C0">
        <w:t>z</w:t>
      </w:r>
      <w:proofErr w:type="spellEnd"/>
      <w:r w:rsidR="00B541C0" w:rsidRPr="00B541C0">
        <w:t xml:space="preserve">. </w:t>
      </w:r>
      <w:r>
        <w:t>Nazwisko to było postrachem</w:t>
      </w:r>
      <w:r w:rsidR="00B541C0" w:rsidRPr="00B541C0">
        <w:t xml:space="preserve"> getta przemy</w:t>
      </w:r>
      <w:r>
        <w:t>skiego</w:t>
      </w:r>
      <w:r w:rsidR="00B541C0" w:rsidRPr="00B541C0">
        <w:t xml:space="preserve">. </w:t>
      </w:r>
      <w:proofErr w:type="spellStart"/>
      <w:r w:rsidR="00B541C0" w:rsidRPr="00B541C0">
        <w:t>Wojtas</w:t>
      </w:r>
      <w:r>
        <w:t>z</w:t>
      </w:r>
      <w:proofErr w:type="spellEnd"/>
      <w:r w:rsidR="00B541C0" w:rsidRPr="00B541C0">
        <w:t xml:space="preserve"> </w:t>
      </w:r>
      <w:proofErr w:type="spellStart"/>
      <w:r w:rsidR="00B541C0" w:rsidRPr="00B541C0">
        <w:t>szu</w:t>
      </w:r>
      <w:r>
        <w:t>powiec</w:t>
      </w:r>
      <w:proofErr w:type="spellEnd"/>
      <w:r w:rsidR="00B541C0" w:rsidRPr="00B541C0">
        <w:t xml:space="preserve"> niemiecki był Niemcem czy też folksdojczem z Poznania. </w:t>
      </w:r>
      <w:r>
        <w:t xml:space="preserve">Mówił dobrze po </w:t>
      </w:r>
      <w:r w:rsidR="00B541C0" w:rsidRPr="00B541C0">
        <w:t xml:space="preserve">Polsku. </w:t>
      </w:r>
      <w:r>
        <w:t>Z całą pasją i na ochotnika z</w:t>
      </w:r>
      <w:r w:rsidR="00B541C0" w:rsidRPr="00B541C0">
        <w:t xml:space="preserve">głaszał się do mordowania Żydów. </w:t>
      </w:r>
      <w:r>
        <w:t>Z j</w:t>
      </w:r>
      <w:r w:rsidR="00B541C0" w:rsidRPr="00B541C0">
        <w:t>ego rąk</w:t>
      </w:r>
      <w:r>
        <w:t xml:space="preserve"> padło w pierwszej akcji kilkuset Żydów.</w:t>
      </w:r>
      <w:r w:rsidR="00B541C0" w:rsidRPr="00B541C0">
        <w:t xml:space="preserve"> </w:t>
      </w:r>
      <w:r>
        <w:t>O</w:t>
      </w:r>
      <w:r w:rsidR="00B541C0" w:rsidRPr="00B541C0">
        <w:t>n sam o sobie opowiadał, że 3 jego towarzyszy bez przerwy ładowało rewolwery i jemu podawało broń przez kilka godzin bez przerwy. Bez przerwy strzelał.</w:t>
      </w:r>
      <w:r w:rsidR="00C017F4">
        <w:t xml:space="preserve"> </w:t>
      </w:r>
      <w:r w:rsidR="00B541C0" w:rsidRPr="00B541C0">
        <w:t>Przechwalał się, że gdy jego towarzysze na widok tego masowego mordu m</w:t>
      </w:r>
      <w:r w:rsidR="00C017F4">
        <w:t>dleli, n</w:t>
      </w:r>
      <w:r w:rsidR="00B541C0" w:rsidRPr="00B541C0">
        <w:t xml:space="preserve">a nim nie robiło to żadnego wrażenia. </w:t>
      </w:r>
      <w:r w:rsidR="00C017F4">
        <w:t>Był t</w:t>
      </w:r>
      <w:r w:rsidR="00B541C0" w:rsidRPr="00B541C0">
        <w:t>o zwyrodnialec i sadyst</w:t>
      </w:r>
      <w:r w:rsidR="00C017F4">
        <w:t>a</w:t>
      </w:r>
      <w:r w:rsidR="00B541C0" w:rsidRPr="00B541C0">
        <w:t xml:space="preserve">. </w:t>
      </w:r>
    </w:p>
    <w:p w14:paraId="7BC2FB19" w14:textId="64A0E50E" w:rsidR="00C017F4" w:rsidRDefault="00B541C0">
      <w:r w:rsidRPr="00B541C0">
        <w:t xml:space="preserve">Gestapowcy z miejsca przystąpili do łapania Żydów. </w:t>
      </w:r>
      <w:r w:rsidR="00C017F4">
        <w:t>Zas</w:t>
      </w:r>
      <w:r w:rsidRPr="00B541C0">
        <w:t xml:space="preserve">trzelili wówczas na miejscu 7 osób, a blisko 50 odprowadzili do więzienia. To </w:t>
      </w:r>
      <w:r w:rsidR="00C017F4">
        <w:t>przeprowadzono wśród</w:t>
      </w:r>
      <w:r w:rsidRPr="00B541C0">
        <w:t xml:space="preserve"> </w:t>
      </w:r>
      <w:r w:rsidR="00C017F4">
        <w:t>u</w:t>
      </w:r>
      <w:r w:rsidRPr="00B541C0">
        <w:t>więzionych, między którymi</w:t>
      </w:r>
      <w:r w:rsidR="00C017F4">
        <w:t xml:space="preserve"> i</w:t>
      </w:r>
      <w:r w:rsidRPr="00B541C0">
        <w:t xml:space="preserve"> ja się znajdowałem</w:t>
      </w:r>
      <w:r w:rsidR="00C017F4">
        <w:t>,</w:t>
      </w:r>
      <w:r w:rsidRPr="00B541C0">
        <w:t xml:space="preserve"> rewizje i zagrożono nam karą śmierci</w:t>
      </w:r>
      <w:r w:rsidR="00C017F4">
        <w:t>, g</w:t>
      </w:r>
      <w:r w:rsidRPr="00B541C0">
        <w:t>dyby kto ukrył cokolwiek, a w szczególności pieniądze, złoto biżuterię. Jak się później</w:t>
      </w:r>
      <w:r w:rsidR="00C017F4">
        <w:t xml:space="preserve"> dowiedziałem</w:t>
      </w:r>
      <w:r w:rsidRPr="00B541C0">
        <w:t xml:space="preserve"> Gestapo zobowiązało się wypuścić uwięzionych 50 Żydów na wolność, o ile </w:t>
      </w:r>
      <w:r w:rsidR="00C017F4">
        <w:t>K</w:t>
      </w:r>
      <w:r w:rsidRPr="00B541C0">
        <w:t xml:space="preserve">rebs oraz </w:t>
      </w:r>
      <w:proofErr w:type="spellStart"/>
      <w:r w:rsidR="00C017F4">
        <w:t>G</w:t>
      </w:r>
      <w:r w:rsidRPr="00B541C0">
        <w:t>run</w:t>
      </w:r>
      <w:r w:rsidR="005E564E">
        <w:t>d</w:t>
      </w:r>
      <w:proofErr w:type="spellEnd"/>
      <w:r w:rsidRPr="00B541C0">
        <w:t xml:space="preserve"> i </w:t>
      </w:r>
      <w:proofErr w:type="spellStart"/>
      <w:r w:rsidR="00C017F4">
        <w:t>G</w:t>
      </w:r>
      <w:r w:rsidRPr="00B541C0">
        <w:t>run</w:t>
      </w:r>
      <w:r w:rsidR="00C017F4">
        <w:t>n</w:t>
      </w:r>
      <w:proofErr w:type="spellEnd"/>
      <w:r w:rsidR="00C017F4">
        <w:t>, którzy z nim</w:t>
      </w:r>
      <w:r w:rsidRPr="00B541C0">
        <w:t xml:space="preserve"> razem uciekli</w:t>
      </w:r>
      <w:r w:rsidR="00C017F4">
        <w:t>, zostaną ż</w:t>
      </w:r>
      <w:r w:rsidRPr="00B541C0">
        <w:t xml:space="preserve">ywcem dostawieni do getta, </w:t>
      </w:r>
      <w:r w:rsidR="00C017F4">
        <w:t xml:space="preserve">a </w:t>
      </w:r>
      <w:r w:rsidRPr="00B541C0">
        <w:t>w przeciwnym razie</w:t>
      </w:r>
      <w:r w:rsidR="00C017F4">
        <w:t xml:space="preserve"> wszyscy </w:t>
      </w:r>
      <w:r w:rsidRPr="00B541C0">
        <w:t>poniesiemy śmierć</w:t>
      </w:r>
      <w:r w:rsidR="00C017F4">
        <w:t>.</w:t>
      </w:r>
    </w:p>
    <w:p w14:paraId="11003F9F" w14:textId="38E09D30" w:rsidR="000134B8" w:rsidRDefault="00B541C0">
      <w:r w:rsidRPr="00B541C0">
        <w:t>Po kilku dni</w:t>
      </w:r>
      <w:r w:rsidR="00C017F4">
        <w:t>ach wrócił do getta</w:t>
      </w:r>
      <w:r w:rsidRPr="00B541C0">
        <w:t xml:space="preserve"> </w:t>
      </w:r>
      <w:proofErr w:type="spellStart"/>
      <w:r w:rsidR="00C017F4">
        <w:t>G</w:t>
      </w:r>
      <w:r w:rsidRPr="00B541C0">
        <w:t>run</w:t>
      </w:r>
      <w:r w:rsidR="005E564E">
        <w:t>d</w:t>
      </w:r>
      <w:proofErr w:type="spellEnd"/>
      <w:r w:rsidRPr="00B541C0">
        <w:t xml:space="preserve">. </w:t>
      </w:r>
      <w:r w:rsidR="00C017F4">
        <w:t xml:space="preserve">Gestapowcy </w:t>
      </w:r>
      <w:r w:rsidRPr="00B541C0">
        <w:t xml:space="preserve">powiedzieli, że będzie mu darowane życie, o ile wskaże kryjówkę </w:t>
      </w:r>
      <w:r w:rsidR="00C017F4">
        <w:t>K</w:t>
      </w:r>
      <w:r w:rsidRPr="00B541C0">
        <w:t xml:space="preserve">rebsa. </w:t>
      </w:r>
      <w:proofErr w:type="spellStart"/>
      <w:r w:rsidR="005E564E">
        <w:t>Grund</w:t>
      </w:r>
      <w:proofErr w:type="spellEnd"/>
      <w:r w:rsidRPr="00B541C0">
        <w:t xml:space="preserve"> jednak nie wyjawił miejsca jego pobytu. Po dalszych 2 dniach zjawił się w getcie </w:t>
      </w:r>
      <w:proofErr w:type="spellStart"/>
      <w:r w:rsidR="005E564E">
        <w:t>G</w:t>
      </w:r>
      <w:r w:rsidRPr="00B541C0">
        <w:t>run</w:t>
      </w:r>
      <w:r w:rsidR="005E564E">
        <w:t>d</w:t>
      </w:r>
      <w:proofErr w:type="spellEnd"/>
      <w:r w:rsidRPr="00B541C0">
        <w:t xml:space="preserve">. Nie mógł nawiązać kontaktu z partyzantami. W okolicy Przemyśla </w:t>
      </w:r>
      <w:r w:rsidR="005E564E">
        <w:t>z</w:t>
      </w:r>
      <w:r w:rsidRPr="00B541C0">
        <w:t xml:space="preserve">akonspirowany </w:t>
      </w:r>
      <w:r w:rsidR="005E564E">
        <w:t>s</w:t>
      </w:r>
      <w:r w:rsidRPr="00B541C0">
        <w:t xml:space="preserve">piskowcy </w:t>
      </w:r>
      <w:r w:rsidR="005E564E">
        <w:t>polscy</w:t>
      </w:r>
      <w:r w:rsidRPr="00B541C0">
        <w:t xml:space="preserve"> </w:t>
      </w:r>
      <w:r w:rsidR="005E564E">
        <w:t>n</w:t>
      </w:r>
      <w:r w:rsidRPr="00B541C0">
        <w:t xml:space="preserve">ie chcieli przyjąć w swe szeregi Żydów. </w:t>
      </w:r>
      <w:r w:rsidR="005E564E">
        <w:t>A K</w:t>
      </w:r>
      <w:r w:rsidRPr="00B541C0">
        <w:t xml:space="preserve">rebs ukrył się na strychu bożnicy przy ulicy </w:t>
      </w:r>
      <w:r w:rsidR="005E564E">
        <w:t>S</w:t>
      </w:r>
      <w:r w:rsidRPr="00B541C0">
        <w:t>łowackiego</w:t>
      </w:r>
      <w:r w:rsidR="005E564E">
        <w:t>. W</w:t>
      </w:r>
      <w:r w:rsidRPr="00B541C0">
        <w:t>ysłał stamtąd list</w:t>
      </w:r>
      <w:r w:rsidR="005E564E">
        <w:t xml:space="preserve"> do dzielnicy ż</w:t>
      </w:r>
      <w:r w:rsidRPr="00B541C0">
        <w:t xml:space="preserve">ydowskiej z prośbą o prowiant. List ten oddała pewna żydówka, która miała męża w więzieniu jako zakładnika. </w:t>
      </w:r>
      <w:r w:rsidR="005E564E">
        <w:t xml:space="preserve">Oddała go </w:t>
      </w:r>
      <w:proofErr w:type="spellStart"/>
      <w:r w:rsidR="005E564E">
        <w:t>ordynerom</w:t>
      </w:r>
      <w:proofErr w:type="spellEnd"/>
      <w:r w:rsidR="005E564E">
        <w:t xml:space="preserve"> - porządkowym. </w:t>
      </w:r>
      <w:r w:rsidRPr="00B541C0">
        <w:t xml:space="preserve">A </w:t>
      </w:r>
      <w:r w:rsidR="005E564E">
        <w:t>K</w:t>
      </w:r>
      <w:r w:rsidRPr="00B541C0">
        <w:t xml:space="preserve">rebs ukrył się na strychu bożnicy przy ulicy </w:t>
      </w:r>
      <w:r w:rsidR="005E564E">
        <w:t>S</w:t>
      </w:r>
      <w:r w:rsidRPr="00B541C0">
        <w:t xml:space="preserve">łowackiego. Przekazał stamtąd list do dzielnicy z prośbą o prowiant. </w:t>
      </w:r>
      <w:r w:rsidR="005E564E">
        <w:t>List ten</w:t>
      </w:r>
      <w:r w:rsidRPr="00B541C0">
        <w:t xml:space="preserve"> przez pewną żydówkę trafił do Gestapo. Gestapo </w:t>
      </w:r>
      <w:r w:rsidR="005E564E">
        <w:t xml:space="preserve">i </w:t>
      </w:r>
      <w:proofErr w:type="spellStart"/>
      <w:r w:rsidRPr="00B541C0">
        <w:t>ord</w:t>
      </w:r>
      <w:r w:rsidR="005E564E">
        <w:t>yn</w:t>
      </w:r>
      <w:r w:rsidRPr="00B541C0">
        <w:t>erzy</w:t>
      </w:r>
      <w:proofErr w:type="spellEnd"/>
      <w:r w:rsidRPr="00B541C0">
        <w:t>, pomocnicy</w:t>
      </w:r>
      <w:r w:rsidR="005E564E">
        <w:t>,</w:t>
      </w:r>
      <w:r w:rsidRPr="00B541C0">
        <w:t xml:space="preserve"> </w:t>
      </w:r>
      <w:r w:rsidR="005E564E">
        <w:t>u</w:t>
      </w:r>
      <w:r w:rsidRPr="00B541C0">
        <w:t xml:space="preserve">rządzili obławę i </w:t>
      </w:r>
      <w:proofErr w:type="spellStart"/>
      <w:r w:rsidRPr="00B541C0">
        <w:t>o</w:t>
      </w:r>
      <w:r w:rsidR="005E564E">
        <w:t>rdynerom</w:t>
      </w:r>
      <w:proofErr w:type="spellEnd"/>
      <w:r w:rsidR="005E564E">
        <w:t xml:space="preserve"> u</w:t>
      </w:r>
      <w:r w:rsidRPr="00B541C0">
        <w:t xml:space="preserve">dało się ująć </w:t>
      </w:r>
      <w:r w:rsidR="005E564E">
        <w:t>K</w:t>
      </w:r>
      <w:r w:rsidRPr="00B541C0">
        <w:t>rebsa, który nie mając amunicj</w:t>
      </w:r>
      <w:r w:rsidR="005E564E">
        <w:t xml:space="preserve">i, uległ </w:t>
      </w:r>
      <w:r w:rsidRPr="00B541C0">
        <w:t>nierównej walce</w:t>
      </w:r>
      <w:r w:rsidR="005E564E">
        <w:t xml:space="preserve"> z </w:t>
      </w:r>
      <w:proofErr w:type="spellStart"/>
      <w:r w:rsidR="005E564E">
        <w:t>ordynerami</w:t>
      </w:r>
      <w:proofErr w:type="spellEnd"/>
      <w:r w:rsidRPr="00B541C0">
        <w:t xml:space="preserve">. Bohaterscy </w:t>
      </w:r>
      <w:r w:rsidR="005E564E">
        <w:t xml:space="preserve">gestapowcy nie mieli odwagi </w:t>
      </w:r>
      <w:r w:rsidRPr="00B541C0">
        <w:t xml:space="preserve">udać się na strych </w:t>
      </w:r>
      <w:r w:rsidR="005E564E">
        <w:t>i</w:t>
      </w:r>
      <w:r w:rsidRPr="00B541C0">
        <w:t xml:space="preserve"> narazić się na niebezpieczeństwo ewentualnej walki </w:t>
      </w:r>
      <w:r w:rsidR="005E564E">
        <w:t>z Krebsem</w:t>
      </w:r>
      <w:r w:rsidRPr="00B541C0">
        <w:t xml:space="preserve">. Odebrali już obezwładniony go </w:t>
      </w:r>
      <w:r w:rsidR="005E564E">
        <w:t>K</w:t>
      </w:r>
      <w:r w:rsidRPr="00B541C0">
        <w:t xml:space="preserve">rebsa na dole przed </w:t>
      </w:r>
      <w:r w:rsidR="005E564E">
        <w:t>boż</w:t>
      </w:r>
      <w:r w:rsidRPr="00B541C0">
        <w:t>nicą</w:t>
      </w:r>
      <w:r w:rsidR="005E564E">
        <w:t xml:space="preserve">, by go potem w </w:t>
      </w:r>
      <w:r w:rsidRPr="00B541C0">
        <w:t>okropny sposób z</w:t>
      </w:r>
      <w:r w:rsidR="005E564E">
        <w:t>a</w:t>
      </w:r>
      <w:r w:rsidRPr="00B541C0">
        <w:t>bić</w:t>
      </w:r>
      <w:r w:rsidR="005E564E">
        <w:t>, k</w:t>
      </w:r>
      <w:r w:rsidRPr="00B541C0">
        <w:t>iedy</w:t>
      </w:r>
      <w:r w:rsidR="005E564E">
        <w:t xml:space="preserve"> był już z</w:t>
      </w:r>
      <w:r w:rsidRPr="00B541C0">
        <w:t>upełnie bezbronn</w:t>
      </w:r>
      <w:r w:rsidR="005E564E">
        <w:t>y</w:t>
      </w:r>
      <w:r w:rsidRPr="00B541C0">
        <w:t>. W 2 dni później Gestapo urządziło publiczną egzekucję, na któr</w:t>
      </w:r>
      <w:r w:rsidR="005E564E">
        <w:t>ej</w:t>
      </w:r>
      <w:r w:rsidRPr="00B541C0">
        <w:t xml:space="preserve"> wszyscy mieszkańcy getta pod karą śmierci musieli się </w:t>
      </w:r>
      <w:r w:rsidR="005E564E">
        <w:t>z</w:t>
      </w:r>
      <w:r w:rsidRPr="00B541C0">
        <w:t xml:space="preserve">jawić. </w:t>
      </w:r>
      <w:proofErr w:type="spellStart"/>
      <w:r w:rsidRPr="00B541C0">
        <w:t>Or</w:t>
      </w:r>
      <w:r w:rsidR="005E564E">
        <w:t>dynerzy</w:t>
      </w:r>
      <w:proofErr w:type="spellEnd"/>
      <w:r w:rsidR="005E564E">
        <w:t xml:space="preserve"> </w:t>
      </w:r>
      <w:r w:rsidRPr="00B541C0">
        <w:t>losem ustalili między sobą, który z nich ma wykonać rozkaz G</w:t>
      </w:r>
      <w:r w:rsidR="005E564E">
        <w:t>estapo</w:t>
      </w:r>
      <w:r w:rsidRPr="00B541C0">
        <w:t xml:space="preserve"> powieszenia </w:t>
      </w:r>
      <w:r w:rsidR="005E564E">
        <w:t>K</w:t>
      </w:r>
      <w:r w:rsidRPr="00B541C0">
        <w:t>rebsa</w:t>
      </w:r>
      <w:r w:rsidR="005E564E">
        <w:t xml:space="preserve">, </w:t>
      </w:r>
      <w:proofErr w:type="spellStart"/>
      <w:r w:rsidR="005E564E">
        <w:t>Grunna</w:t>
      </w:r>
      <w:proofErr w:type="spellEnd"/>
      <w:r w:rsidR="005E564E">
        <w:t xml:space="preserve"> i </w:t>
      </w:r>
      <w:proofErr w:type="spellStart"/>
      <w:r w:rsidR="005E564E">
        <w:t>Grunda</w:t>
      </w:r>
      <w:proofErr w:type="spellEnd"/>
      <w:r w:rsidR="005E564E">
        <w:t xml:space="preserve">. </w:t>
      </w:r>
      <w:r w:rsidRPr="00B541C0">
        <w:lastRenderedPageBreak/>
        <w:t xml:space="preserve">Przed powieszeniem zostanie oni w okrutny sposób pobici przez gestapowców. </w:t>
      </w:r>
      <w:proofErr w:type="spellStart"/>
      <w:r w:rsidR="005E564E">
        <w:t>Grunn</w:t>
      </w:r>
      <w:proofErr w:type="spellEnd"/>
      <w:r w:rsidR="005E564E">
        <w:t xml:space="preserve"> p</w:t>
      </w:r>
      <w:r w:rsidRPr="00B541C0">
        <w:t xml:space="preserve">owiedział im wtedy </w:t>
      </w:r>
      <w:r w:rsidR="005E564E">
        <w:t>w</w:t>
      </w:r>
      <w:r w:rsidRPr="00B541C0">
        <w:t xml:space="preserve">szystko, co o nich myśli i plunął jednemu z nich w twarz. On został pierwszy powieszony. </w:t>
      </w:r>
      <w:r w:rsidR="005E564E">
        <w:t>Drugiego</w:t>
      </w:r>
      <w:r w:rsidRPr="00B541C0">
        <w:t xml:space="preserve"> powieszono </w:t>
      </w:r>
      <w:r w:rsidR="005E564E">
        <w:t>K</w:t>
      </w:r>
      <w:r w:rsidRPr="00B541C0">
        <w:t xml:space="preserve">rebsa a </w:t>
      </w:r>
      <w:r w:rsidR="005E564E">
        <w:t>trzeciego</w:t>
      </w:r>
      <w:r w:rsidRPr="00B541C0">
        <w:t xml:space="preserve"> </w:t>
      </w:r>
      <w:proofErr w:type="spellStart"/>
      <w:r w:rsidR="005E564E">
        <w:t>Grunda</w:t>
      </w:r>
      <w:proofErr w:type="spellEnd"/>
      <w:r w:rsidRPr="00B541C0">
        <w:t xml:space="preserve">. </w:t>
      </w:r>
      <w:r w:rsidR="005E564E">
        <w:t>Najd</w:t>
      </w:r>
      <w:r w:rsidRPr="00B541C0">
        <w:t xml:space="preserve">łużej męczył się </w:t>
      </w:r>
      <w:r w:rsidR="005E564E">
        <w:t>Krebs</w:t>
      </w:r>
      <w:r w:rsidRPr="00B541C0">
        <w:t xml:space="preserve"> może około 5 minut, gdyż źle mu zarzucono pętlę na szyję. Cały przebieg egzekucji g</w:t>
      </w:r>
      <w:bookmarkStart w:id="0" w:name="_GoBack"/>
      <w:bookmarkEnd w:id="0"/>
      <w:r w:rsidRPr="00B541C0">
        <w:t>estapowcy fotografowali</w:t>
      </w:r>
      <w:r w:rsidR="00D31827">
        <w:t xml:space="preserve"> a może filmowali</w:t>
      </w:r>
      <w:r w:rsidRPr="00B541C0">
        <w:t>. Ten jeden</w:t>
      </w:r>
      <w:r w:rsidR="00D31827">
        <w:t xml:space="preserve"> epizod</w:t>
      </w:r>
      <w:r w:rsidRPr="00B541C0">
        <w:t>. Mam cały czas przed oczami.</w:t>
      </w:r>
    </w:p>
    <w:sectPr w:rsidR="0001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C0"/>
    <w:rsid w:val="001921BF"/>
    <w:rsid w:val="005E564E"/>
    <w:rsid w:val="008140D3"/>
    <w:rsid w:val="008A6A89"/>
    <w:rsid w:val="009D2269"/>
    <w:rsid w:val="00A30FA3"/>
    <w:rsid w:val="00B541C0"/>
    <w:rsid w:val="00C017F4"/>
    <w:rsid w:val="00C17103"/>
    <w:rsid w:val="00D31827"/>
    <w:rsid w:val="00E1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9132"/>
  <w15:chartTrackingRefBased/>
  <w15:docId w15:val="{1F5B784B-63EE-4E9D-825A-978FBFCB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pacing w:val="4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BCE36B423AE749AECB31C49138BE4B" ma:contentTypeVersion="14" ma:contentTypeDescription="Utwórz nowy dokument." ma:contentTypeScope="" ma:versionID="40a616ad0464bc68155c8ba502cb3703">
  <xsd:schema xmlns:xsd="http://www.w3.org/2001/XMLSchema" xmlns:xs="http://www.w3.org/2001/XMLSchema" xmlns:p="http://schemas.microsoft.com/office/2006/metadata/properties" xmlns:ns3="86bae199-97ca-468f-b4c3-363b38e28357" xmlns:ns4="89e89563-f025-4dad-acf8-74c02e6b8453" targetNamespace="http://schemas.microsoft.com/office/2006/metadata/properties" ma:root="true" ma:fieldsID="fb658bd57254d1bd0c880e90f1aa9f68" ns3:_="" ns4:_="">
    <xsd:import namespace="86bae199-97ca-468f-b4c3-363b38e28357"/>
    <xsd:import namespace="89e89563-f025-4dad-acf8-74c02e6b84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ae199-97ca-468f-b4c3-363b38e283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89563-f025-4dad-acf8-74c02e6b8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2A129-6A63-4AEC-87A6-1605F0AC3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ae199-97ca-468f-b4c3-363b38e28357"/>
    <ds:schemaRef ds:uri="89e89563-f025-4dad-acf8-74c02e6b8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FFA34-769F-479F-97A1-14B0C734D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07DA6-4EE2-487B-A60D-1B5343197F15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86bae199-97ca-468f-b4c3-363b38e28357"/>
    <ds:schemaRef ds:uri="http://schemas.openxmlformats.org/package/2006/metadata/core-properties"/>
    <ds:schemaRef ds:uri="http://purl.org/dc/elements/1.1/"/>
    <ds:schemaRef ds:uri="89e89563-f025-4dad-acf8-74c02e6b8453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Naczelna Dyrekcja Archiwów Państwowych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Żelazek Beata</dc:creator>
  <cp:keywords/>
  <dc:description/>
  <cp:lastModifiedBy>Żelazek Beata</cp:lastModifiedBy>
  <cp:revision>3</cp:revision>
  <dcterms:created xsi:type="dcterms:W3CDTF">2021-12-15T14:45:00Z</dcterms:created>
  <dcterms:modified xsi:type="dcterms:W3CDTF">2021-12-15T15:17:00Z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0x010100F6BCE36B423AE749AECB31C49138BE4B</vt:lpwstr>
  </property>
</Properties>
</file>